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66C6" w:rsidRPr="003766C6" w:rsidRDefault="003766C6" w:rsidP="003766C6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766C6"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nr 1 </w:t>
      </w:r>
    </w:p>
    <w:p w:rsidR="003766C6" w:rsidRPr="003766C6" w:rsidRDefault="003766C6" w:rsidP="003766C6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766C6"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NA TEMAT  PROJEKTU </w:t>
      </w:r>
    </w:p>
    <w:p w:rsidR="003766C6" w:rsidRPr="003766C6" w:rsidRDefault="003766C6" w:rsidP="003766C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6C6">
        <w:rPr>
          <w:rFonts w:ascii="Times New Roman" w:eastAsia="Times New Roman" w:hAnsi="Times New Roman" w:cs="Times New Roman"/>
          <w:b/>
          <w:sz w:val="22"/>
          <w:szCs w:val="22"/>
        </w:rPr>
        <w:t>UWAGA!</w:t>
      </w:r>
      <w:r w:rsidRPr="003766C6">
        <w:rPr>
          <w:rFonts w:ascii="Times New Roman" w:eastAsia="Times New Roman" w:hAnsi="Times New Roman" w:cs="Times New Roman"/>
          <w:sz w:val="22"/>
          <w:szCs w:val="22"/>
        </w:rPr>
        <w:t xml:space="preserve"> Załącznik przekazywany jest Ministerstwu Zdrowia celem uzyskania akceptacji dofinansowania projektu.  </w:t>
      </w:r>
    </w:p>
    <w:p w:rsidR="003766C6" w:rsidRPr="003766C6" w:rsidRDefault="003766C6" w:rsidP="003766C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6C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Zwraca się więc uwagę na jego rzetelne, staranne i zgodne z treścią wniosku wypełnienie.  </w:t>
      </w:r>
      <w:r w:rsidRPr="003766C6">
        <w:rPr>
          <w:rFonts w:ascii="Times New Roman" w:eastAsia="Times New Roman" w:hAnsi="Times New Roman" w:cs="Times New Roman"/>
          <w:sz w:val="22"/>
          <w:szCs w:val="22"/>
        </w:rPr>
        <w:t xml:space="preserve">Niepodanie precyzyjnych informacji skutkować może wydłużeniem terminu akceptacji  wniosku. </w:t>
      </w: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3766C6" w:rsidRPr="003766C6" w:rsidTr="00DE2207">
        <w:tc>
          <w:tcPr>
            <w:tcW w:w="10490" w:type="dxa"/>
            <w:gridSpan w:val="2"/>
            <w:shd w:val="clear" w:color="auto" w:fill="E7E6E6"/>
            <w:vAlign w:val="center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766C6" w:rsidRPr="003766C6" w:rsidRDefault="003766C6" w:rsidP="003766C6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SKRÓCONE INFORMACJE NA TEMAT ZADANIA  Z ZAKRESU ZDROWIA PUBLICZNEGO REALIZOWANEGO ZE ŚRODKÓW FUNDUSZU ROZWIĄZYWANIA PROBLEMÓW HAZARDOWYCH</w:t>
            </w:r>
          </w:p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780"/>
        </w:trPr>
        <w:tc>
          <w:tcPr>
            <w:tcW w:w="2977" w:type="dxa"/>
            <w:vAlign w:val="center"/>
          </w:tcPr>
          <w:p w:rsidR="003766C6" w:rsidRPr="003766C6" w:rsidRDefault="003766C6" w:rsidP="003766C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Pełna nazwa Wnioskodawcy</w:t>
            </w:r>
          </w:p>
        </w:tc>
        <w:tc>
          <w:tcPr>
            <w:tcW w:w="7513" w:type="dxa"/>
            <w:vAlign w:val="center"/>
          </w:tcPr>
          <w:p w:rsidR="003766C6" w:rsidRPr="003766C6" w:rsidRDefault="003766C6" w:rsidP="003766C6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820"/>
        </w:trPr>
        <w:tc>
          <w:tcPr>
            <w:tcW w:w="2977" w:type="dxa"/>
            <w:vAlign w:val="center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Dane adresowe siedziby Wnioskodawcy</w:t>
            </w:r>
          </w:p>
        </w:tc>
        <w:tc>
          <w:tcPr>
            <w:tcW w:w="7513" w:type="dxa"/>
            <w:vAlign w:val="center"/>
          </w:tcPr>
          <w:p w:rsidR="003766C6" w:rsidRPr="003766C6" w:rsidRDefault="003766C6" w:rsidP="003766C6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840"/>
        </w:trPr>
        <w:tc>
          <w:tcPr>
            <w:tcW w:w="2977" w:type="dxa"/>
            <w:vAlign w:val="center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3766C6" w:rsidRPr="003766C6" w:rsidRDefault="003766C6" w:rsidP="003766C6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820"/>
        </w:trPr>
        <w:tc>
          <w:tcPr>
            <w:tcW w:w="2977" w:type="dxa"/>
            <w:vAlign w:val="center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3766C6" w:rsidRPr="003766C6" w:rsidRDefault="003766C6" w:rsidP="003766C6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820"/>
        </w:trPr>
        <w:tc>
          <w:tcPr>
            <w:tcW w:w="2977" w:type="dxa"/>
            <w:vAlign w:val="center"/>
          </w:tcPr>
          <w:p w:rsidR="003766C6" w:rsidRPr="003766C6" w:rsidRDefault="003766C6" w:rsidP="003766C6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3766C6" w:rsidRPr="003766C6" w:rsidRDefault="003766C6" w:rsidP="003766C6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840"/>
        </w:trPr>
        <w:tc>
          <w:tcPr>
            <w:tcW w:w="2977" w:type="dxa"/>
            <w:vAlign w:val="center"/>
          </w:tcPr>
          <w:p w:rsidR="003766C6" w:rsidRPr="003766C6" w:rsidRDefault="003766C6" w:rsidP="003766C6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3766C6" w:rsidRPr="003766C6" w:rsidRDefault="003766C6" w:rsidP="003766C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840"/>
        </w:trPr>
        <w:tc>
          <w:tcPr>
            <w:tcW w:w="2977" w:type="dxa"/>
            <w:vAlign w:val="center"/>
          </w:tcPr>
          <w:p w:rsidR="003766C6" w:rsidRPr="003766C6" w:rsidRDefault="003766C6" w:rsidP="003766C6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Informacje na temat projektu</w:t>
            </w: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Pr="003766C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3766C6" w:rsidRPr="003766C6" w:rsidRDefault="003766C6" w:rsidP="003766C6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880"/>
        </w:trPr>
        <w:tc>
          <w:tcPr>
            <w:tcW w:w="2977" w:type="dxa"/>
            <w:vAlign w:val="center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3766C6" w:rsidRPr="003766C6" w:rsidRDefault="003766C6" w:rsidP="003766C6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820"/>
        </w:trPr>
        <w:tc>
          <w:tcPr>
            <w:tcW w:w="2977" w:type="dxa"/>
            <w:vAlign w:val="center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3766C6" w:rsidRPr="003766C6" w:rsidRDefault="003766C6" w:rsidP="003766C6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3766C6" w:rsidRPr="003766C6" w:rsidRDefault="003766C6" w:rsidP="003766C6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FF00FF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(kwota powin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na być tożsama z kwotą wskazaną</w:t>
            </w:r>
            <w:r w:rsidRPr="003766C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we wniosku</w:t>
            </w:r>
            <w:r w:rsidRPr="003766C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</w:tr>
      <w:tr w:rsidR="003766C6" w:rsidRPr="003766C6" w:rsidTr="00DE2207">
        <w:tc>
          <w:tcPr>
            <w:tcW w:w="2977" w:type="dxa"/>
            <w:shd w:val="clear" w:color="auto" w:fill="E7E6E6"/>
            <w:vAlign w:val="center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Proponowana kwota dofinansowania</w:t>
            </w:r>
          </w:p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1F62BC">
              <w:rPr>
                <w:rFonts w:ascii="Times New Roman" w:eastAsia="Times New Roman" w:hAnsi="Times New Roman" w:cs="Times New Roman"/>
                <w:i/>
              </w:rPr>
              <w:t>Uwaga:</w:t>
            </w:r>
            <w:r w:rsidRPr="003766C6">
              <w:rPr>
                <w:rFonts w:ascii="Times New Roman" w:eastAsia="Times New Roman" w:hAnsi="Times New Roman" w:cs="Times New Roman"/>
                <w:i/>
              </w:rPr>
              <w:t xml:space="preserve"> wypełnia Krajowe Biuro do Spraw Przeciwdziałania Narkomanii</w:t>
            </w:r>
            <w:r w:rsidRPr="003766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3766C6" w:rsidRPr="003766C6" w:rsidRDefault="003766C6" w:rsidP="003766C6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766C6" w:rsidRPr="003766C6" w:rsidRDefault="003766C6" w:rsidP="003766C6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3766C6" w:rsidRPr="003766C6" w:rsidRDefault="003766C6" w:rsidP="003766C6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3766C6" w:rsidRDefault="003766C6" w:rsidP="003766C6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19025A" w:rsidRDefault="0019025A" w:rsidP="003766C6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19025A" w:rsidRPr="003766C6" w:rsidRDefault="0019025A" w:rsidP="003766C6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3766C6" w:rsidRPr="003766C6" w:rsidTr="00DE2207">
        <w:tc>
          <w:tcPr>
            <w:tcW w:w="10548" w:type="dxa"/>
            <w:gridSpan w:val="2"/>
            <w:shd w:val="clear" w:color="auto" w:fill="E7E6E6"/>
          </w:tcPr>
          <w:p w:rsidR="003766C6" w:rsidRPr="003766C6" w:rsidRDefault="003766C6" w:rsidP="003766C6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:rsidR="003766C6" w:rsidRPr="003766C6" w:rsidRDefault="003766C6" w:rsidP="003766C6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3766C6" w:rsidRPr="003766C6" w:rsidRDefault="003766C6" w:rsidP="003766C6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c>
          <w:tcPr>
            <w:tcW w:w="3510" w:type="dxa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  <w:p w:rsidR="003766C6" w:rsidRPr="003766C6" w:rsidRDefault="003766C6" w:rsidP="003766C6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3766C6" w:rsidRPr="003766C6" w:rsidRDefault="003766C6" w:rsidP="003766C6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3766C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outdoor</w:t>
            </w:r>
            <w:proofErr w:type="spellEnd"/>
            <w:r w:rsidRPr="003766C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  <w:p w:rsidR="003766C6" w:rsidRPr="003766C6" w:rsidRDefault="003766C6" w:rsidP="003766C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620"/>
        </w:trPr>
        <w:tc>
          <w:tcPr>
            <w:tcW w:w="3510" w:type="dxa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3766C6" w:rsidRPr="003766C6" w:rsidRDefault="003766C6" w:rsidP="003766C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3766C6" w:rsidRPr="003766C6" w:rsidTr="00DE2207">
        <w:trPr>
          <w:trHeight w:val="620"/>
        </w:trPr>
        <w:tc>
          <w:tcPr>
            <w:tcW w:w="3510" w:type="dxa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 planowany jest udział sponsorów?</w:t>
            </w:r>
          </w:p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3766C6" w:rsidRPr="003766C6" w:rsidRDefault="003766C6" w:rsidP="003766C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  <w:p w:rsidR="003766C6" w:rsidRPr="003766C6" w:rsidRDefault="003766C6" w:rsidP="003766C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66C6" w:rsidRPr="003766C6" w:rsidTr="00DE2207">
        <w:trPr>
          <w:trHeight w:val="1220"/>
        </w:trPr>
        <w:tc>
          <w:tcPr>
            <w:tcW w:w="3510" w:type="dxa"/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3766C6" w:rsidRPr="003766C6" w:rsidRDefault="003766C6" w:rsidP="003766C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</w:t>
            </w:r>
            <w:bookmarkStart w:id="0" w:name="_GoBack"/>
            <w:bookmarkEnd w:id="0"/>
            <w:r w:rsidRPr="003766C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zać kogo.</w:t>
            </w:r>
          </w:p>
        </w:tc>
      </w:tr>
      <w:tr w:rsidR="003766C6" w:rsidRPr="003766C6" w:rsidTr="00DE2207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planowane jest wystąpienie </w:t>
            </w:r>
            <w:r w:rsidRPr="003766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o  patronat ministra zdrowia lub innej instytucji. </w:t>
            </w:r>
          </w:p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C6" w:rsidRPr="003766C6" w:rsidRDefault="003766C6" w:rsidP="003766C6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6C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  <w:p w:rsidR="003766C6" w:rsidRPr="003766C6" w:rsidRDefault="003766C6" w:rsidP="003766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766C6" w:rsidRPr="003766C6" w:rsidRDefault="003766C6" w:rsidP="003766C6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3766C6" w:rsidRPr="003766C6" w:rsidRDefault="003766C6" w:rsidP="003766C6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3766C6" w:rsidRPr="003766C6" w:rsidRDefault="003766C6" w:rsidP="003766C6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6C6"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:rsidR="003766C6" w:rsidRPr="003766C6" w:rsidRDefault="003766C6" w:rsidP="003766C6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6C6">
        <w:rPr>
          <w:rFonts w:ascii="Times New Roman" w:eastAsia="Times New Roman" w:hAnsi="Times New Roman" w:cs="Times New Roman"/>
          <w:sz w:val="22"/>
          <w:szCs w:val="22"/>
        </w:rPr>
        <w:t>Pieczęć Wnioskodawcy</w:t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  <w:t xml:space="preserve">Podpis osoby /osób upoważnionych </w:t>
      </w:r>
    </w:p>
    <w:p w:rsidR="003766C6" w:rsidRPr="003766C6" w:rsidRDefault="003766C6" w:rsidP="003766C6">
      <w:pPr>
        <w:spacing w:line="360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</w:r>
      <w:r w:rsidRPr="003766C6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:rsidR="003766C6" w:rsidRPr="003766C6" w:rsidRDefault="003766C6" w:rsidP="003766C6">
      <w:pPr>
        <w:tabs>
          <w:tab w:val="left" w:pos="1701"/>
        </w:tabs>
        <w:spacing w:line="36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C6" w:rsidRPr="003766C6" w:rsidRDefault="003766C6" w:rsidP="003766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6C6" w:rsidRPr="003766C6" w:rsidRDefault="003766C6" w:rsidP="003766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6C6" w:rsidRPr="003766C6" w:rsidRDefault="003766C6" w:rsidP="003766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6C6" w:rsidRPr="003766C6" w:rsidRDefault="003766C6" w:rsidP="003766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130" w:rsidSect="008806F6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0"/>
    <w:rsid w:val="000514F4"/>
    <w:rsid w:val="000E1398"/>
    <w:rsid w:val="0019025A"/>
    <w:rsid w:val="001F62BC"/>
    <w:rsid w:val="00221F80"/>
    <w:rsid w:val="003766C6"/>
    <w:rsid w:val="003A055E"/>
    <w:rsid w:val="00494EB2"/>
    <w:rsid w:val="00544F14"/>
    <w:rsid w:val="005D2472"/>
    <w:rsid w:val="005F7027"/>
    <w:rsid w:val="006167DE"/>
    <w:rsid w:val="007A6130"/>
    <w:rsid w:val="0086635C"/>
    <w:rsid w:val="008806F6"/>
    <w:rsid w:val="008F1F12"/>
    <w:rsid w:val="009B2EF8"/>
    <w:rsid w:val="009D56DE"/>
    <w:rsid w:val="009E1276"/>
    <w:rsid w:val="00A00705"/>
    <w:rsid w:val="00A607CF"/>
    <w:rsid w:val="00B85676"/>
    <w:rsid w:val="00BF51E2"/>
    <w:rsid w:val="00BF5FC0"/>
    <w:rsid w:val="00C671DF"/>
    <w:rsid w:val="00C83AD8"/>
    <w:rsid w:val="00E541FB"/>
    <w:rsid w:val="00EA234C"/>
    <w:rsid w:val="00F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C6E93"/>
  <w15:docId w15:val="{2F1CC6B6-0A50-4CC2-9A0F-CA7A9EFA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06F6"/>
  </w:style>
  <w:style w:type="paragraph" w:styleId="Nagwek1">
    <w:name w:val="heading 1"/>
    <w:basedOn w:val="Normalny"/>
    <w:next w:val="Normalny"/>
    <w:rsid w:val="008806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806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806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806F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806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806F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806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806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806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6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06F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admin</cp:lastModifiedBy>
  <cp:revision>24</cp:revision>
  <dcterms:created xsi:type="dcterms:W3CDTF">2018-02-20T09:14:00Z</dcterms:created>
  <dcterms:modified xsi:type="dcterms:W3CDTF">2019-03-14T09:23:00Z</dcterms:modified>
</cp:coreProperties>
</file>